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Sentences – Lesson 3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44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HAND-WAVE* PAST NIGHT, FOOTBALL GAME YOU GO? WIN WHO?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44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LAST-YEAR BLACK FRIDAY, EARLY MORNING OUTSIDE TARGET, ABOUT 50 PEOPLE CL:44-LINE-UP .  TIME-8:00 DOOR-OPEN PEOPLE,CL: 55-RUSH-INTO STORE.  CRAZY!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44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LAZY.  WHY?   SPORT INVOLVE DON’T-WANT HE.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NOT-CRAZY-ABOUT BOWLING WITH HER FRIEND, SHE.  WHY?  TWO-OF-THEM TEND-TO ARGUE.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44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LATE ME SORRY.  WHY?  HALLWAY NEAR OFFICE CL: 55-CROWDED.  PEOPLE WALK-SLOW.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44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LAST-WEEK FRIDAY,  FS-MOA  MANY PEOPLE CL: 44-LINE-UP OUTSIDE THEATER.  FOR-FOR?   NEW MOVIE.  WAIT HOUR++.  DOOR-OPEN PEOPLE CL: 55-RUSH-IN. 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EVERYDAY, ARRIVE HOME FROM SCHOOL ME, MY DOG TEND CL: (bent) V-JUMP-ON-ME.  EXCITED SEE ME SHE.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EVERYDAY SCHOOL FINISH I TEND-TO RUN 45-MIN WITH FRIEND NAME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FS-DIANE 1X.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44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44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DESK  SEE 1X, PAPER, CL: B-PAPER “on left side of desk” GRAB PLEASE.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44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LAST-WEEK SATURDAY, MY FRIEND COME-TO MY HOME FOR PARTY.  AROUND TIME-10 MANY PEOPLE LEAVE   BUT 2 FRIEND STAY++.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44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NO!  LEAVE NOW CAN’T WE.  WHY?  CONCERT  FINISH NOT-YET.  STAY MUST WE.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44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YESTERDAY, ME LAZY.  WHY?  SIT++ MANY MOVIE WATCH  ME.   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44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HAPPEN??  BLACK CL: (claw) 5-over-eye HOW??  OH-I-SEE PHYSICAL-FIGHT INVOLVE YOU?  NOT GOOD.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44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NOW YEAR OUR BASKETBALL TEAM WIN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-PLACE.  NEXT-YEAR  WIN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-PLACE WANT WE.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44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FS-COON RAPIDS #HS HAVE CHAMP HOCKEY ATHLETE.  KNOW WHO YOU?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44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2-WEEKS-AGO TICKETS BUY ME  TWINS GAME GO-TO WITH UNCLE ME.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